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3ACB" w14:textId="3E9696FC" w:rsidR="00CB5749" w:rsidRPr="00CB5749" w:rsidRDefault="00BA6834" w:rsidP="00CB5749">
      <w:pPr>
        <w:pStyle w:val="Geenafstand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72D92EE" wp14:editId="06AF2361">
            <wp:simplePos x="0" y="0"/>
            <wp:positionH relativeFrom="margin">
              <wp:posOffset>5600065</wp:posOffset>
            </wp:positionH>
            <wp:positionV relativeFrom="margin">
              <wp:posOffset>-534035</wp:posOffset>
            </wp:positionV>
            <wp:extent cx="571500" cy="601980"/>
            <wp:effectExtent l="0" t="0" r="0" b="7620"/>
            <wp:wrapSquare wrapText="bothSides"/>
            <wp:docPr id="432286100" name="Afbeelding 1" descr="Afbeelding met clipart, tekenfilm, glimlach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68102" name="Afbeelding 1" descr="Afbeelding met clipart, tekenfilm, glimlach, Graphics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5749" w:rsidRPr="00CB5749">
        <w:rPr>
          <w:b/>
          <w:bCs/>
        </w:rPr>
        <w:t>Huishoudelijk Reglement</w:t>
      </w:r>
      <w:r w:rsidR="003E259E">
        <w:rPr>
          <w:b/>
          <w:bCs/>
        </w:rPr>
        <w:t xml:space="preserve"> d.d november 2025</w:t>
      </w:r>
    </w:p>
    <w:p w14:paraId="6B6C666B" w14:textId="5740F5F7" w:rsidR="00CB5749" w:rsidRPr="00CB5749" w:rsidRDefault="00CB5749" w:rsidP="00CB5749">
      <w:pPr>
        <w:pStyle w:val="Geenafstand"/>
      </w:pPr>
      <w:r w:rsidRPr="00CB5749">
        <w:rPr>
          <w:b/>
          <w:bCs/>
        </w:rPr>
        <w:t>Stichting Troep Troopers Eindhoven</w:t>
      </w:r>
      <w:r w:rsidRPr="00CB5749">
        <w:br/>
      </w:r>
    </w:p>
    <w:p w14:paraId="38A20D8F" w14:textId="074C8E28" w:rsidR="00CB5749" w:rsidRPr="00CB5749" w:rsidRDefault="00CB5749" w:rsidP="00CB5749">
      <w:pPr>
        <w:pStyle w:val="Geenafstand"/>
      </w:pPr>
    </w:p>
    <w:p w14:paraId="3BEEF600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1 – Algemene bepalingen</w:t>
      </w:r>
    </w:p>
    <w:p w14:paraId="596029AD" w14:textId="77777777" w:rsidR="00CB5749" w:rsidRPr="00CB5749" w:rsidRDefault="00CB5749" w:rsidP="00CB5749">
      <w:pPr>
        <w:pStyle w:val="Geenafstand"/>
        <w:numPr>
          <w:ilvl w:val="0"/>
          <w:numId w:val="15"/>
        </w:numPr>
      </w:pPr>
      <w:r w:rsidRPr="00CB5749">
        <w:t>Dit Huishoudelijk Reglement (HR) bevat nadere bepalingen over de werkwijze van Stichting Troep Troopers Eindhoven (hierna: “de Stichting”), in aanvulling op de statuten.</w:t>
      </w:r>
    </w:p>
    <w:p w14:paraId="592BBD38" w14:textId="77777777" w:rsidR="00CB5749" w:rsidRPr="00CB5749" w:rsidRDefault="00CB5749" w:rsidP="00CB5749">
      <w:pPr>
        <w:pStyle w:val="Geenafstand"/>
        <w:numPr>
          <w:ilvl w:val="0"/>
          <w:numId w:val="15"/>
        </w:numPr>
      </w:pPr>
      <w:r w:rsidRPr="00CB5749">
        <w:t>Waar dit HR in strijd is met de statuten, gelden de statuten.</w:t>
      </w:r>
    </w:p>
    <w:p w14:paraId="7E06F258" w14:textId="1EF65A84" w:rsidR="00CB5749" w:rsidRPr="00CB5749" w:rsidRDefault="00CB5749" w:rsidP="00CB5749">
      <w:pPr>
        <w:pStyle w:val="Geenafstand"/>
      </w:pPr>
    </w:p>
    <w:p w14:paraId="6B8C1479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2 – Doelstelling</w:t>
      </w:r>
    </w:p>
    <w:p w14:paraId="77FA658F" w14:textId="6F589120" w:rsidR="00CB5749" w:rsidRPr="00CB5749" w:rsidRDefault="00CB5749" w:rsidP="00CB5749">
      <w:pPr>
        <w:pStyle w:val="Geenafstand"/>
        <w:numPr>
          <w:ilvl w:val="0"/>
          <w:numId w:val="16"/>
        </w:numPr>
      </w:pPr>
      <w:r w:rsidRPr="00CB5749">
        <w:t xml:space="preserve">De Stichting zet zich in voor een schone, leefbare en verbonden omgeving door vrijwilligers te </w:t>
      </w:r>
      <w:r>
        <w:t>enthousiasmeren</w:t>
      </w:r>
      <w:r w:rsidRPr="00CB5749">
        <w:t xml:space="preserve"> om zwerfafval op te ruimen en bewustwording te vergroten.</w:t>
      </w:r>
    </w:p>
    <w:p w14:paraId="5C1705AD" w14:textId="77777777" w:rsidR="00CB5749" w:rsidRPr="00CB5749" w:rsidRDefault="00CB5749" w:rsidP="00CB5749">
      <w:pPr>
        <w:pStyle w:val="Geenafstand"/>
        <w:numPr>
          <w:ilvl w:val="0"/>
          <w:numId w:val="16"/>
        </w:numPr>
      </w:pPr>
      <w:r w:rsidRPr="00CB5749">
        <w:t>De Stichting heeft geen winstoogmerk en streeft uitsluitend een maatschappelijk doel na.</w:t>
      </w:r>
    </w:p>
    <w:p w14:paraId="7A4198E2" w14:textId="6BFB4674" w:rsidR="00CB5749" w:rsidRPr="00CB5749" w:rsidRDefault="00CB5749" w:rsidP="00CB5749">
      <w:pPr>
        <w:pStyle w:val="Geenafstand"/>
      </w:pPr>
    </w:p>
    <w:p w14:paraId="41930A8A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3 – Bestuur</w:t>
      </w:r>
    </w:p>
    <w:p w14:paraId="41083476" w14:textId="77777777" w:rsidR="00CB5749" w:rsidRPr="00CB5749" w:rsidRDefault="00CB5749" w:rsidP="00CB5749">
      <w:pPr>
        <w:pStyle w:val="Geenafstand"/>
        <w:numPr>
          <w:ilvl w:val="0"/>
          <w:numId w:val="17"/>
        </w:numPr>
      </w:pPr>
      <w:r w:rsidRPr="00CB5749">
        <w:t>Het bestuur bestaat uit minimaal drie personen: voorzitter, secretaris en penningmeester.</w:t>
      </w:r>
    </w:p>
    <w:p w14:paraId="72D17505" w14:textId="77777777" w:rsidR="00CB5749" w:rsidRPr="00CB5749" w:rsidRDefault="00CB5749" w:rsidP="00CB5749">
      <w:pPr>
        <w:pStyle w:val="Geenafstand"/>
        <w:numPr>
          <w:ilvl w:val="0"/>
          <w:numId w:val="17"/>
        </w:numPr>
      </w:pPr>
      <w:r w:rsidRPr="00CB5749">
        <w:t>Bestuursleden ontvangen geen beloning voor hun werkzaamheden. Eventuele gemaakte kosten kunnen worden vergoed op basis van bewijsstukken.</w:t>
      </w:r>
    </w:p>
    <w:p w14:paraId="68833F12" w14:textId="77777777" w:rsidR="00CB5749" w:rsidRPr="00CB5749" w:rsidRDefault="00CB5749" w:rsidP="00CB5749">
      <w:pPr>
        <w:pStyle w:val="Geenafstand"/>
        <w:numPr>
          <w:ilvl w:val="0"/>
          <w:numId w:val="17"/>
        </w:numPr>
      </w:pPr>
      <w:r w:rsidRPr="00CB5749">
        <w:t>Het bestuur vergadert ten minste vier keer per jaar en vaker indien nodig.</w:t>
      </w:r>
    </w:p>
    <w:p w14:paraId="0E1771EE" w14:textId="77777777" w:rsidR="00CB5749" w:rsidRPr="00CB5749" w:rsidRDefault="00CB5749" w:rsidP="00CB5749">
      <w:pPr>
        <w:pStyle w:val="Geenafstand"/>
        <w:numPr>
          <w:ilvl w:val="0"/>
          <w:numId w:val="17"/>
        </w:numPr>
      </w:pPr>
      <w:r w:rsidRPr="00CB5749">
        <w:t>Besluiten worden genomen met gewone meerderheid van stemmen. Bij staking van stemmen beslist de voorzitter.</w:t>
      </w:r>
    </w:p>
    <w:p w14:paraId="347A6984" w14:textId="77777777" w:rsidR="00CB5749" w:rsidRPr="00CB5749" w:rsidRDefault="00CB5749" w:rsidP="00CB5749">
      <w:pPr>
        <w:pStyle w:val="Geenafstand"/>
        <w:numPr>
          <w:ilvl w:val="0"/>
          <w:numId w:val="17"/>
        </w:numPr>
      </w:pPr>
      <w:r w:rsidRPr="00CB5749">
        <w:t>Taken en verantwoordelijkheden:</w:t>
      </w:r>
    </w:p>
    <w:p w14:paraId="572EAD51" w14:textId="4440F110" w:rsidR="00CB5749" w:rsidRPr="00CB5749" w:rsidRDefault="00CB5749" w:rsidP="00CB5749">
      <w:pPr>
        <w:pStyle w:val="Geenafstand"/>
        <w:numPr>
          <w:ilvl w:val="1"/>
          <w:numId w:val="17"/>
        </w:numPr>
      </w:pPr>
      <w:r w:rsidRPr="00CB5749">
        <w:rPr>
          <w:b/>
          <w:bCs/>
        </w:rPr>
        <w:t>Voorzitter</w:t>
      </w:r>
      <w:r w:rsidRPr="00CB5749">
        <w:t>: algemene leiding, communicatie</w:t>
      </w:r>
      <w:r>
        <w:t xml:space="preserve">, </w:t>
      </w:r>
      <w:r w:rsidRPr="00CB5749">
        <w:t>vertegenwoordiging en voorzitten vergaderingen.</w:t>
      </w:r>
    </w:p>
    <w:p w14:paraId="34BBD764" w14:textId="09110A12" w:rsidR="00CB5749" w:rsidRPr="00CB5749" w:rsidRDefault="00CB5749" w:rsidP="00CB5749">
      <w:pPr>
        <w:pStyle w:val="Geenafstand"/>
        <w:numPr>
          <w:ilvl w:val="1"/>
          <w:numId w:val="17"/>
        </w:numPr>
      </w:pPr>
      <w:r w:rsidRPr="00CB5749">
        <w:rPr>
          <w:b/>
          <w:bCs/>
        </w:rPr>
        <w:t>Secretaris</w:t>
      </w:r>
      <w:r w:rsidRPr="00CB5749">
        <w:t>: verslaglegging, archivering</w:t>
      </w:r>
      <w:r>
        <w:t xml:space="preserve"> </w:t>
      </w:r>
      <w:r w:rsidRPr="00CB5749">
        <w:t>en beheer</w:t>
      </w:r>
      <w:r>
        <w:t xml:space="preserve"> </w:t>
      </w:r>
      <w:r w:rsidRPr="00CB5749">
        <w:t>vrijwilligersadministratie.</w:t>
      </w:r>
    </w:p>
    <w:p w14:paraId="2542DE70" w14:textId="77777777" w:rsidR="00CB5749" w:rsidRPr="00CB5749" w:rsidRDefault="00CB5749" w:rsidP="00CB5749">
      <w:pPr>
        <w:pStyle w:val="Geenafstand"/>
        <w:numPr>
          <w:ilvl w:val="1"/>
          <w:numId w:val="17"/>
        </w:numPr>
      </w:pPr>
      <w:r w:rsidRPr="00CB5749">
        <w:rPr>
          <w:b/>
          <w:bCs/>
        </w:rPr>
        <w:t>Penningmeester</w:t>
      </w:r>
      <w:r w:rsidRPr="00CB5749">
        <w:t>: financieel beheer, opstellen begroting, jaarrekening en zorg voor transparante verantwoording.</w:t>
      </w:r>
    </w:p>
    <w:p w14:paraId="115C30A1" w14:textId="21CABB71" w:rsidR="00CB5749" w:rsidRPr="00CB5749" w:rsidRDefault="00CB5749" w:rsidP="00CB5749">
      <w:pPr>
        <w:pStyle w:val="Geenafstand"/>
      </w:pPr>
    </w:p>
    <w:p w14:paraId="18C23DF9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4 – Vergaderingen en besluitvorming</w:t>
      </w:r>
    </w:p>
    <w:p w14:paraId="6ED036BF" w14:textId="77777777" w:rsidR="00CB5749" w:rsidRPr="00CB5749" w:rsidRDefault="00CB5749" w:rsidP="00CB5749">
      <w:pPr>
        <w:pStyle w:val="Geenafstand"/>
        <w:numPr>
          <w:ilvl w:val="0"/>
          <w:numId w:val="18"/>
        </w:numPr>
      </w:pPr>
      <w:r w:rsidRPr="00CB5749">
        <w:t>De agenda wordt vooraf verspreid door de secretaris.</w:t>
      </w:r>
    </w:p>
    <w:p w14:paraId="44D12D8E" w14:textId="77777777" w:rsidR="00CB5749" w:rsidRPr="00CB5749" w:rsidRDefault="00CB5749" w:rsidP="00CB5749">
      <w:pPr>
        <w:pStyle w:val="Geenafstand"/>
        <w:numPr>
          <w:ilvl w:val="0"/>
          <w:numId w:val="18"/>
        </w:numPr>
      </w:pPr>
      <w:r w:rsidRPr="00CB5749">
        <w:t>Van iedere vergadering wordt een verslag gemaakt dat door het bestuur wordt vastgesteld.</w:t>
      </w:r>
    </w:p>
    <w:p w14:paraId="27CD7748" w14:textId="77777777" w:rsidR="00CB5749" w:rsidRPr="00CB5749" w:rsidRDefault="00CB5749" w:rsidP="00CB5749">
      <w:pPr>
        <w:pStyle w:val="Geenafstand"/>
        <w:numPr>
          <w:ilvl w:val="0"/>
          <w:numId w:val="18"/>
        </w:numPr>
      </w:pPr>
      <w:r w:rsidRPr="00CB5749">
        <w:t>Bestuursleden hebben één stem. Afwezigen kunnen schriftelijk machtigen.</w:t>
      </w:r>
    </w:p>
    <w:p w14:paraId="1065BEB4" w14:textId="798595B8" w:rsidR="00CB5749" w:rsidRPr="00CB5749" w:rsidRDefault="00CB5749" w:rsidP="00CB5749">
      <w:pPr>
        <w:pStyle w:val="Geenafstand"/>
      </w:pPr>
    </w:p>
    <w:p w14:paraId="2A51C60D" w14:textId="20F55D3A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5 – Financieel beheer</w:t>
      </w:r>
    </w:p>
    <w:p w14:paraId="1E279F37" w14:textId="4A4619F9" w:rsidR="00CB5749" w:rsidRPr="00CB5749" w:rsidRDefault="00CB5749" w:rsidP="00CB5749">
      <w:pPr>
        <w:pStyle w:val="Geenafstand"/>
        <w:numPr>
          <w:ilvl w:val="0"/>
          <w:numId w:val="19"/>
        </w:numPr>
      </w:pPr>
      <w:r w:rsidRPr="00CB5749">
        <w:t>Het boekjaar loopt van 1 januari tot en met 31 december.</w:t>
      </w:r>
    </w:p>
    <w:p w14:paraId="7113C730" w14:textId="77777777" w:rsidR="00CB5749" w:rsidRPr="00CB5749" w:rsidRDefault="00CB5749" w:rsidP="00CB5749">
      <w:pPr>
        <w:pStyle w:val="Geenafstand"/>
        <w:numPr>
          <w:ilvl w:val="0"/>
          <w:numId w:val="19"/>
        </w:numPr>
      </w:pPr>
      <w:r w:rsidRPr="00CB5749">
        <w:t>Jaarlijks wordt een begroting opgesteld en door het bestuur vastgesteld.</w:t>
      </w:r>
    </w:p>
    <w:p w14:paraId="47960667" w14:textId="325116D3" w:rsidR="00CB5749" w:rsidRPr="00CB5749" w:rsidRDefault="00CB5749" w:rsidP="00786A56">
      <w:pPr>
        <w:pStyle w:val="Geenafstand"/>
        <w:numPr>
          <w:ilvl w:val="0"/>
          <w:numId w:val="19"/>
        </w:numPr>
      </w:pPr>
      <w:r w:rsidRPr="00CB5749">
        <w:t>De jaarrekening wordt opgesteld door de penningmeester en vastgesteld door het bestuur vóór 1 juli van het daaropvolgende jaar.</w:t>
      </w:r>
    </w:p>
    <w:p w14:paraId="61807C93" w14:textId="03A9D3B0" w:rsidR="00CB5749" w:rsidRPr="00CB5749" w:rsidRDefault="00CB5749" w:rsidP="00CB5749">
      <w:pPr>
        <w:pStyle w:val="Geenafstand"/>
        <w:numPr>
          <w:ilvl w:val="0"/>
          <w:numId w:val="19"/>
        </w:numPr>
      </w:pPr>
      <w:r w:rsidRPr="00CB5749">
        <w:t>Voor uitgaven geldt een machtiging: bedragen boven € 500 vereisen dubbele ondertekening (penningmeester + voorzitter of secretaris).</w:t>
      </w:r>
    </w:p>
    <w:p w14:paraId="19380778" w14:textId="14CDB27A" w:rsidR="00CB5749" w:rsidRPr="00CB5749" w:rsidRDefault="00CB5749" w:rsidP="00CB5749">
      <w:pPr>
        <w:pStyle w:val="Geenafstand"/>
      </w:pPr>
    </w:p>
    <w:p w14:paraId="158347EF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lastRenderedPageBreak/>
        <w:t>Artikel 6 – Vrijwilligers</w:t>
      </w:r>
    </w:p>
    <w:p w14:paraId="686B5E49" w14:textId="77777777" w:rsidR="00CB5749" w:rsidRPr="00CB5749" w:rsidRDefault="00CB5749" w:rsidP="00CB5749">
      <w:pPr>
        <w:pStyle w:val="Geenafstand"/>
        <w:numPr>
          <w:ilvl w:val="0"/>
          <w:numId w:val="20"/>
        </w:numPr>
      </w:pPr>
      <w:r w:rsidRPr="00CB5749">
        <w:t>Vrijwilligers zijn onmisbaar voor het realiseren van de doelstellingen van de Stichting.</w:t>
      </w:r>
    </w:p>
    <w:p w14:paraId="7A0CF4C7" w14:textId="77777777" w:rsidR="00CB5749" w:rsidRPr="00CB5749" w:rsidRDefault="00CB5749" w:rsidP="00CB5749">
      <w:pPr>
        <w:pStyle w:val="Geenafstand"/>
        <w:numPr>
          <w:ilvl w:val="0"/>
          <w:numId w:val="20"/>
        </w:numPr>
      </w:pPr>
      <w:r w:rsidRPr="00CB5749">
        <w:t>Vrijwilligers ontvangen geen beloning, maar kunnen gemaakte kosten vergoed krijgen op basis van een vooraf afgesproken regeling en bewijsstukken.</w:t>
      </w:r>
    </w:p>
    <w:p w14:paraId="5E176376" w14:textId="49F8C4C9" w:rsidR="00CB5749" w:rsidRPr="00CB5749" w:rsidRDefault="00CB5749" w:rsidP="00CB5749">
      <w:pPr>
        <w:pStyle w:val="Geenafstand"/>
        <w:numPr>
          <w:ilvl w:val="0"/>
          <w:numId w:val="20"/>
        </w:numPr>
      </w:pPr>
      <w:r w:rsidRPr="00CB5749">
        <w:t xml:space="preserve">Vrijwilligers dienen de </w:t>
      </w:r>
      <w:r w:rsidR="00786A56">
        <w:t>Veiligheidsvoorschriften</w:t>
      </w:r>
      <w:r w:rsidRPr="00CB5749">
        <w:t xml:space="preserve"> van de Stichting na te leven.</w:t>
      </w:r>
    </w:p>
    <w:p w14:paraId="424F98BC" w14:textId="3244A4E6" w:rsidR="00CB5749" w:rsidRPr="00CB5749" w:rsidRDefault="00CB5749" w:rsidP="00CB5749">
      <w:pPr>
        <w:pStyle w:val="Geenafstand"/>
      </w:pPr>
    </w:p>
    <w:p w14:paraId="02A3293C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7 – Communicatie en externe vertegenwoordiging</w:t>
      </w:r>
    </w:p>
    <w:p w14:paraId="48719A78" w14:textId="77777777" w:rsidR="00CB5749" w:rsidRPr="00CB5749" w:rsidRDefault="00CB5749" w:rsidP="00CB5749">
      <w:pPr>
        <w:pStyle w:val="Geenafstand"/>
        <w:numPr>
          <w:ilvl w:val="0"/>
          <w:numId w:val="21"/>
        </w:numPr>
      </w:pPr>
      <w:r w:rsidRPr="00CB5749">
        <w:t>Officiële communicatie namens de Stichting verloopt via het bestuur.</w:t>
      </w:r>
    </w:p>
    <w:p w14:paraId="493FC5DD" w14:textId="77777777" w:rsidR="00CB5749" w:rsidRPr="00CB5749" w:rsidRDefault="00CB5749" w:rsidP="00CB5749">
      <w:pPr>
        <w:pStyle w:val="Geenafstand"/>
        <w:numPr>
          <w:ilvl w:val="0"/>
          <w:numId w:val="21"/>
        </w:numPr>
      </w:pPr>
      <w:r w:rsidRPr="00CB5749">
        <w:t>Contact met pers en andere externe partijen wordt gecoördineerd door de voorzitter of diens gemachtigde.</w:t>
      </w:r>
    </w:p>
    <w:p w14:paraId="2E9678B7" w14:textId="77777777" w:rsidR="00CB5749" w:rsidRPr="00CB5749" w:rsidRDefault="00CB5749" w:rsidP="00CB5749">
      <w:pPr>
        <w:pStyle w:val="Geenafstand"/>
        <w:numPr>
          <w:ilvl w:val="0"/>
          <w:numId w:val="21"/>
        </w:numPr>
      </w:pPr>
      <w:r w:rsidRPr="00CB5749">
        <w:t>Publicaties (jaarverslag, beleidsplan, jaarrekening) worden openbaar gemaakt via de website.</w:t>
      </w:r>
    </w:p>
    <w:p w14:paraId="5DA1DE9E" w14:textId="0E76D656" w:rsidR="00CB5749" w:rsidRPr="00CB5749" w:rsidRDefault="00CB5749" w:rsidP="00CB5749">
      <w:pPr>
        <w:pStyle w:val="Geenafstand"/>
      </w:pPr>
    </w:p>
    <w:p w14:paraId="25E640F2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8 – Privacy en gegevensbeheer</w:t>
      </w:r>
    </w:p>
    <w:p w14:paraId="0D564CD3" w14:textId="77777777" w:rsidR="00CB5749" w:rsidRPr="00CB5749" w:rsidRDefault="00CB5749" w:rsidP="00CB5749">
      <w:pPr>
        <w:pStyle w:val="Geenafstand"/>
        <w:numPr>
          <w:ilvl w:val="0"/>
          <w:numId w:val="22"/>
        </w:numPr>
      </w:pPr>
      <w:r w:rsidRPr="00CB5749">
        <w:t>De Stichting verwerkt persoonsgegevens uitsluitend ten behoeve van vrijwilligersbeheer, communicatie en verplichtingen richting subsidieverstrekkers.</w:t>
      </w:r>
    </w:p>
    <w:p w14:paraId="42CDE403" w14:textId="77777777" w:rsidR="00CB5749" w:rsidRPr="00CB5749" w:rsidRDefault="00CB5749" w:rsidP="00CB5749">
      <w:pPr>
        <w:pStyle w:val="Geenafstand"/>
        <w:numPr>
          <w:ilvl w:val="0"/>
          <w:numId w:val="22"/>
        </w:numPr>
      </w:pPr>
      <w:r w:rsidRPr="00CB5749">
        <w:t>Persoonsgegevens worden zorgvuldig en beveiligd opgeslagen en niet gedeeld met derden zonder toestemming.</w:t>
      </w:r>
    </w:p>
    <w:p w14:paraId="6FB12B1E" w14:textId="00095F5D" w:rsidR="00CB5749" w:rsidRPr="00CB5749" w:rsidRDefault="00CB5749" w:rsidP="00CB5749">
      <w:pPr>
        <w:pStyle w:val="Geenafstand"/>
      </w:pPr>
    </w:p>
    <w:p w14:paraId="7AD00A8B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9 – Klachten en conflicten</w:t>
      </w:r>
    </w:p>
    <w:p w14:paraId="1A315F06" w14:textId="37DF9A9B" w:rsidR="00CB5749" w:rsidRPr="00CB5749" w:rsidRDefault="00CB5749" w:rsidP="00CB5749">
      <w:pPr>
        <w:pStyle w:val="Geenafstand"/>
        <w:numPr>
          <w:ilvl w:val="0"/>
          <w:numId w:val="23"/>
        </w:numPr>
      </w:pPr>
      <w:r w:rsidRPr="00CB5749">
        <w:t>Vrijwilligers of betrokkenen kunnen klachten of signalen van ongewenst gedrag melden bij de coördinator</w:t>
      </w:r>
      <w:r>
        <w:t xml:space="preserve"> </w:t>
      </w:r>
      <w:r w:rsidRPr="00CB5749">
        <w:t>of het bestuur.</w:t>
      </w:r>
    </w:p>
    <w:p w14:paraId="73172BA3" w14:textId="77777777" w:rsidR="00CB5749" w:rsidRPr="00CB5749" w:rsidRDefault="00CB5749" w:rsidP="00CB5749">
      <w:pPr>
        <w:pStyle w:val="Geenafstand"/>
        <w:numPr>
          <w:ilvl w:val="0"/>
          <w:numId w:val="23"/>
        </w:numPr>
      </w:pPr>
      <w:r w:rsidRPr="00CB5749">
        <w:t>Het bestuur behandelt klachten zorgvuldig en vertrouwelijk, en kan zo nodig een onafhankelijke derde inschakelen.</w:t>
      </w:r>
    </w:p>
    <w:p w14:paraId="5AF210D6" w14:textId="77777777" w:rsidR="00CB5749" w:rsidRPr="00CB5749" w:rsidRDefault="00CB5749" w:rsidP="00CB5749">
      <w:pPr>
        <w:pStyle w:val="Geenafstand"/>
        <w:numPr>
          <w:ilvl w:val="0"/>
          <w:numId w:val="23"/>
        </w:numPr>
      </w:pPr>
      <w:r w:rsidRPr="00CB5749">
        <w:t>Conflicten worden zoveel mogelijk in onderling overleg opgelost, met respect voor alle betrokkenen.</w:t>
      </w:r>
    </w:p>
    <w:p w14:paraId="137CCF11" w14:textId="029C1628" w:rsidR="00CB5749" w:rsidRPr="00CB5749" w:rsidRDefault="00CB5749" w:rsidP="00CB5749">
      <w:pPr>
        <w:pStyle w:val="Geenafstand"/>
      </w:pPr>
    </w:p>
    <w:p w14:paraId="3620732D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10 – Wijziging van het Huishoudelijk Reglement</w:t>
      </w:r>
    </w:p>
    <w:p w14:paraId="15EF6170" w14:textId="77777777" w:rsidR="00CB5749" w:rsidRPr="00CB5749" w:rsidRDefault="00CB5749" w:rsidP="00CB5749">
      <w:pPr>
        <w:pStyle w:val="Geenafstand"/>
        <w:numPr>
          <w:ilvl w:val="0"/>
          <w:numId w:val="24"/>
        </w:numPr>
      </w:pPr>
      <w:r w:rsidRPr="00CB5749">
        <w:t>Wijzigingen van dit HR worden vastgesteld door het bestuur met gewone meerderheid van stemmen.</w:t>
      </w:r>
    </w:p>
    <w:p w14:paraId="1B79C23B" w14:textId="77777777" w:rsidR="00CB5749" w:rsidRPr="00CB5749" w:rsidRDefault="00CB5749" w:rsidP="00CB5749">
      <w:pPr>
        <w:pStyle w:val="Geenafstand"/>
        <w:numPr>
          <w:ilvl w:val="0"/>
          <w:numId w:val="24"/>
        </w:numPr>
      </w:pPr>
      <w:r w:rsidRPr="00CB5749">
        <w:t>Het vastgestelde reglement en eventuele wijzigingen worden openbaar gemaakt en gedeeld met vrijwilligers.</w:t>
      </w:r>
    </w:p>
    <w:p w14:paraId="291D2248" w14:textId="390AA5D2" w:rsidR="00CB5749" w:rsidRPr="00CB5749" w:rsidRDefault="00CB5749" w:rsidP="00CB5749">
      <w:pPr>
        <w:pStyle w:val="Geenafstand"/>
      </w:pPr>
    </w:p>
    <w:p w14:paraId="5DB8FD9F" w14:textId="252B12B0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Artikel 11 – Slotbepalingen</w:t>
      </w:r>
    </w:p>
    <w:p w14:paraId="1CE691F5" w14:textId="77777777" w:rsidR="00CB5749" w:rsidRPr="00CB5749" w:rsidRDefault="00CB5749" w:rsidP="00CB5749">
      <w:pPr>
        <w:pStyle w:val="Geenafstand"/>
        <w:numPr>
          <w:ilvl w:val="0"/>
          <w:numId w:val="25"/>
        </w:numPr>
      </w:pPr>
      <w:r w:rsidRPr="00CB5749">
        <w:t>In gevallen waarin dit reglement niet voorziet, beslist het bestuur.</w:t>
      </w:r>
    </w:p>
    <w:p w14:paraId="547A2BA2" w14:textId="77777777" w:rsidR="00CB5749" w:rsidRPr="00CB5749" w:rsidRDefault="00CB5749" w:rsidP="00CB5749">
      <w:pPr>
        <w:pStyle w:val="Geenafstand"/>
        <w:numPr>
          <w:ilvl w:val="0"/>
          <w:numId w:val="25"/>
        </w:numPr>
      </w:pPr>
      <w:r w:rsidRPr="00CB5749">
        <w:t>Dit reglement treedt in werking op de dag van vaststelling door het bestuur van de Stichting.</w:t>
      </w:r>
    </w:p>
    <w:p w14:paraId="6DE8D890" w14:textId="68882DA4" w:rsidR="00CB5749" w:rsidRPr="00CB5749" w:rsidRDefault="00CB5749" w:rsidP="00CB5749">
      <w:pPr>
        <w:pStyle w:val="Geenafstand"/>
      </w:pPr>
    </w:p>
    <w:p w14:paraId="52DCCF6D" w14:textId="77777777" w:rsidR="00E33989" w:rsidRDefault="00E33989" w:rsidP="00CB5749">
      <w:pPr>
        <w:pStyle w:val="Geenafstand"/>
        <w:rPr>
          <w:b/>
          <w:bCs/>
        </w:rPr>
      </w:pPr>
    </w:p>
    <w:p w14:paraId="4F648E8A" w14:textId="77777777" w:rsidR="00E33989" w:rsidRDefault="00E33989" w:rsidP="00CB5749">
      <w:pPr>
        <w:pStyle w:val="Geenafstand"/>
        <w:rPr>
          <w:b/>
          <w:bCs/>
        </w:rPr>
      </w:pPr>
    </w:p>
    <w:p w14:paraId="7619A0C8" w14:textId="77777777" w:rsidR="00E33989" w:rsidRDefault="00E33989" w:rsidP="00CB5749">
      <w:pPr>
        <w:pStyle w:val="Geenafstand"/>
        <w:rPr>
          <w:b/>
          <w:bCs/>
        </w:rPr>
      </w:pPr>
    </w:p>
    <w:p w14:paraId="5C5D69C2" w14:textId="77777777" w:rsidR="00E33989" w:rsidRDefault="00E33989" w:rsidP="00CB5749">
      <w:pPr>
        <w:pStyle w:val="Geenafstand"/>
        <w:rPr>
          <w:b/>
          <w:bCs/>
        </w:rPr>
      </w:pPr>
    </w:p>
    <w:p w14:paraId="5990F096" w14:textId="77777777" w:rsidR="00027663" w:rsidRDefault="00027663" w:rsidP="00CB5749">
      <w:pPr>
        <w:pStyle w:val="Geenafstand"/>
        <w:rPr>
          <w:b/>
          <w:bCs/>
        </w:rPr>
      </w:pPr>
    </w:p>
    <w:p w14:paraId="1BC7DE03" w14:textId="77777777" w:rsidR="00027663" w:rsidRDefault="00027663" w:rsidP="00CB5749">
      <w:pPr>
        <w:pStyle w:val="Geenafstand"/>
        <w:rPr>
          <w:b/>
          <w:bCs/>
        </w:rPr>
      </w:pPr>
    </w:p>
    <w:p w14:paraId="62A2F0E2" w14:textId="77777777" w:rsidR="00027663" w:rsidRDefault="00027663" w:rsidP="00CB5749">
      <w:pPr>
        <w:pStyle w:val="Geenafstand"/>
        <w:rPr>
          <w:b/>
          <w:bCs/>
        </w:rPr>
      </w:pPr>
    </w:p>
    <w:p w14:paraId="5268EE9D" w14:textId="5D9CC79E" w:rsidR="00CB5749" w:rsidRPr="00CB5749" w:rsidRDefault="00BA6834" w:rsidP="00CB5749">
      <w:pPr>
        <w:pStyle w:val="Geenafstand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435D0AF" wp14:editId="1A7FCC7E">
            <wp:simplePos x="0" y="0"/>
            <wp:positionH relativeFrom="rightMargin">
              <wp:posOffset>30480</wp:posOffset>
            </wp:positionH>
            <wp:positionV relativeFrom="margin">
              <wp:posOffset>-541020</wp:posOffset>
            </wp:positionV>
            <wp:extent cx="586740" cy="601980"/>
            <wp:effectExtent l="0" t="0" r="3810" b="7620"/>
            <wp:wrapSquare wrapText="bothSides"/>
            <wp:docPr id="931666024" name="Afbeelding 1" descr="Afbeelding met clipart, tekenfilm, glimlach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68102" name="Afbeelding 1" descr="Afbeelding met clipart, tekenfilm, glimlach, Graphics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5749" w:rsidRPr="00CB5749">
        <w:rPr>
          <w:b/>
          <w:bCs/>
        </w:rPr>
        <w:t>Vrijwilligersbijlage – Stichting Troep Troopers Eindhoven</w:t>
      </w:r>
    </w:p>
    <w:p w14:paraId="1E96DEAB" w14:textId="5086A490" w:rsidR="00CB5749" w:rsidRPr="00CB5749" w:rsidRDefault="00CB5749" w:rsidP="00CB5749">
      <w:pPr>
        <w:pStyle w:val="Geenafstand"/>
      </w:pPr>
      <w:r w:rsidRPr="00CB5749">
        <w:rPr>
          <w:i/>
          <w:iCs/>
        </w:rPr>
        <w:t>(</w:t>
      </w:r>
      <w:r w:rsidR="00E33989">
        <w:rPr>
          <w:i/>
          <w:iCs/>
        </w:rPr>
        <w:t>s</w:t>
      </w:r>
      <w:r w:rsidR="00E33989" w:rsidRPr="00CB5749">
        <w:rPr>
          <w:i/>
          <w:iCs/>
        </w:rPr>
        <w:t>amenvatting</w:t>
      </w:r>
      <w:r w:rsidRPr="00CB5749">
        <w:rPr>
          <w:i/>
          <w:iCs/>
        </w:rPr>
        <w:t xml:space="preserve"> van het Huishoudelijk Reglement</w:t>
      </w:r>
      <w:r w:rsidR="00027663">
        <w:rPr>
          <w:i/>
          <w:iCs/>
        </w:rPr>
        <w:t>)</w:t>
      </w:r>
    </w:p>
    <w:p w14:paraId="1CE91399" w14:textId="379FCAAB" w:rsidR="00CB5749" w:rsidRPr="00CB5749" w:rsidRDefault="00CB5749" w:rsidP="00CB5749">
      <w:pPr>
        <w:pStyle w:val="Geenafstand"/>
      </w:pPr>
    </w:p>
    <w:p w14:paraId="1A12D620" w14:textId="77777777" w:rsidR="00E33989" w:rsidRDefault="00E33989" w:rsidP="00CB5749">
      <w:pPr>
        <w:pStyle w:val="Geenafstand"/>
        <w:rPr>
          <w:b/>
          <w:bCs/>
        </w:rPr>
      </w:pPr>
    </w:p>
    <w:p w14:paraId="34A1A761" w14:textId="230BE311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1. Wie zijn wij?</w:t>
      </w:r>
    </w:p>
    <w:p w14:paraId="389F0310" w14:textId="77777777" w:rsidR="00CB5749" w:rsidRPr="00CB5749" w:rsidRDefault="00CB5749" w:rsidP="00CB5749">
      <w:pPr>
        <w:pStyle w:val="Geenafstand"/>
      </w:pPr>
      <w:r w:rsidRPr="00CB5749">
        <w:t>Stichting Troep Troopers Eindhoven is een vrijwilligersorganisatie zonder winstoogmerk.</w:t>
      </w:r>
      <w:r w:rsidRPr="00CB5749">
        <w:br/>
        <w:t xml:space="preserve">Ons doel: samen zorgen voor een </w:t>
      </w:r>
      <w:r w:rsidRPr="00CB5749">
        <w:rPr>
          <w:b/>
          <w:bCs/>
        </w:rPr>
        <w:t>schone, veilige en verbonden buurt</w:t>
      </w:r>
      <w:r w:rsidRPr="00CB5749">
        <w:t xml:space="preserve"> door zwerfafval op te ruimen en bewustwording te vergroten.</w:t>
      </w:r>
    </w:p>
    <w:p w14:paraId="474559F3" w14:textId="082EE2A2" w:rsidR="00CB5749" w:rsidRPr="00CB5749" w:rsidRDefault="00CB5749" w:rsidP="00CB5749">
      <w:pPr>
        <w:pStyle w:val="Geenafstand"/>
      </w:pPr>
    </w:p>
    <w:p w14:paraId="4A9890A6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2. Wat verwachten wij van jou?</w:t>
      </w:r>
    </w:p>
    <w:p w14:paraId="59F2142F" w14:textId="77777777" w:rsidR="00CB5749" w:rsidRPr="00CB5749" w:rsidRDefault="00CB5749" w:rsidP="00CB5749">
      <w:pPr>
        <w:pStyle w:val="Geenafstand"/>
        <w:numPr>
          <w:ilvl w:val="0"/>
          <w:numId w:val="26"/>
        </w:numPr>
      </w:pPr>
      <w:r w:rsidRPr="00CB5749">
        <w:rPr>
          <w:b/>
          <w:bCs/>
        </w:rPr>
        <w:t>Veiligheid eerst</w:t>
      </w:r>
      <w:r w:rsidRPr="00CB5749">
        <w:t xml:space="preserve"> → draag handschoenen en hesje, let op verkeer, meld gevaarlijke situaties via de BuitenBeter-app.</w:t>
      </w:r>
    </w:p>
    <w:p w14:paraId="36FD2DC9" w14:textId="77777777" w:rsidR="00CB5749" w:rsidRPr="00CB5749" w:rsidRDefault="00CB5749" w:rsidP="00CB5749">
      <w:pPr>
        <w:pStyle w:val="Geenafstand"/>
        <w:numPr>
          <w:ilvl w:val="0"/>
          <w:numId w:val="26"/>
        </w:numPr>
      </w:pPr>
      <w:r w:rsidRPr="00CB5749">
        <w:rPr>
          <w:b/>
          <w:bCs/>
        </w:rPr>
        <w:t>Betrouwbaarheid</w:t>
      </w:r>
      <w:r w:rsidRPr="00CB5749">
        <w:t xml:space="preserve"> → kom op tijd, houd je aan afspraken, meld het als je niet kunt.</w:t>
      </w:r>
    </w:p>
    <w:p w14:paraId="29D24246" w14:textId="77777777" w:rsidR="00CB5749" w:rsidRPr="00CB5749" w:rsidRDefault="00CB5749" w:rsidP="00CB5749">
      <w:pPr>
        <w:pStyle w:val="Geenafstand"/>
        <w:numPr>
          <w:ilvl w:val="0"/>
          <w:numId w:val="26"/>
        </w:numPr>
      </w:pPr>
      <w:r w:rsidRPr="00CB5749">
        <w:rPr>
          <w:b/>
          <w:bCs/>
        </w:rPr>
        <w:t>Respectvol gedrag</w:t>
      </w:r>
      <w:r w:rsidRPr="00CB5749">
        <w:t xml:space="preserve"> → we behandelen iedereen met respect, pesten of agressie wordt niet geaccepteerd.</w:t>
      </w:r>
    </w:p>
    <w:p w14:paraId="0245517F" w14:textId="77777777" w:rsidR="00CB5749" w:rsidRPr="00CB5749" w:rsidRDefault="00CB5749" w:rsidP="00CB5749">
      <w:pPr>
        <w:pStyle w:val="Geenafstand"/>
        <w:numPr>
          <w:ilvl w:val="0"/>
          <w:numId w:val="26"/>
        </w:numPr>
      </w:pPr>
      <w:r w:rsidRPr="00CB5749">
        <w:rPr>
          <w:b/>
          <w:bCs/>
        </w:rPr>
        <w:t>Milieubewust</w:t>
      </w:r>
      <w:r w:rsidRPr="00CB5749">
        <w:t xml:space="preserve"> → sorteer afval goed en lever het verantwoord in.</w:t>
      </w:r>
    </w:p>
    <w:p w14:paraId="3854355A" w14:textId="77777777" w:rsidR="00CB5749" w:rsidRPr="00CB5749" w:rsidRDefault="00CB5749" w:rsidP="00CB5749">
      <w:pPr>
        <w:pStyle w:val="Geenafstand"/>
        <w:numPr>
          <w:ilvl w:val="0"/>
          <w:numId w:val="26"/>
        </w:numPr>
      </w:pPr>
      <w:r w:rsidRPr="00CB5749">
        <w:rPr>
          <w:b/>
          <w:bCs/>
        </w:rPr>
        <w:t>Positieve vertegenwoordiging</w:t>
      </w:r>
      <w:r w:rsidRPr="00CB5749">
        <w:t xml:space="preserve"> → wees vriendelijk naar voorbijgangers en laat zien waar we voor staan.</w:t>
      </w:r>
    </w:p>
    <w:p w14:paraId="118F8ABA" w14:textId="09B91288" w:rsidR="00CB5749" w:rsidRPr="00CB5749" w:rsidRDefault="00CB5749" w:rsidP="00CB5749">
      <w:pPr>
        <w:pStyle w:val="Geenafstand"/>
      </w:pPr>
    </w:p>
    <w:p w14:paraId="4AC9C18F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3. Wat mag je van ons verwachten?</w:t>
      </w:r>
    </w:p>
    <w:p w14:paraId="3913696F" w14:textId="77777777" w:rsidR="00CB5749" w:rsidRPr="00CB5749" w:rsidRDefault="00CB5749" w:rsidP="00CB5749">
      <w:pPr>
        <w:pStyle w:val="Geenafstand"/>
        <w:numPr>
          <w:ilvl w:val="0"/>
          <w:numId w:val="27"/>
        </w:numPr>
      </w:pPr>
      <w:r w:rsidRPr="00CB5749">
        <w:t>Een veilige omgeving met duidelijke afspraken.</w:t>
      </w:r>
    </w:p>
    <w:p w14:paraId="38C0A30A" w14:textId="6E72EC5E" w:rsidR="00CB5749" w:rsidRPr="00CB5749" w:rsidRDefault="00CB5749" w:rsidP="00CB5749">
      <w:pPr>
        <w:pStyle w:val="Geenafstand"/>
        <w:numPr>
          <w:ilvl w:val="0"/>
          <w:numId w:val="27"/>
        </w:numPr>
      </w:pPr>
      <w:r w:rsidRPr="00CB5749">
        <w:t xml:space="preserve">Ondersteuning van coördinatoren </w:t>
      </w:r>
      <w:r w:rsidR="00DA6DD9">
        <w:t xml:space="preserve">door </w:t>
      </w:r>
      <w:r w:rsidRPr="00CB5749">
        <w:t>bestuur.</w:t>
      </w:r>
    </w:p>
    <w:p w14:paraId="513B76B2" w14:textId="77777777" w:rsidR="00CB5749" w:rsidRPr="00CB5749" w:rsidRDefault="00CB5749" w:rsidP="00CB5749">
      <w:pPr>
        <w:pStyle w:val="Geenafstand"/>
        <w:numPr>
          <w:ilvl w:val="0"/>
          <w:numId w:val="27"/>
        </w:numPr>
      </w:pPr>
      <w:r w:rsidRPr="00CB5749">
        <w:t>Zorgvuldige omgang met je gegevens (privacy).</w:t>
      </w:r>
    </w:p>
    <w:p w14:paraId="7145701D" w14:textId="77777777" w:rsidR="00CB5749" w:rsidRPr="00CB5749" w:rsidRDefault="00CB5749" w:rsidP="00CB5749">
      <w:pPr>
        <w:pStyle w:val="Geenafstand"/>
        <w:numPr>
          <w:ilvl w:val="0"/>
          <w:numId w:val="27"/>
        </w:numPr>
      </w:pPr>
      <w:r w:rsidRPr="00CB5749">
        <w:t>Vergoeding van gemaakte kosten (na overleg en met bon).</w:t>
      </w:r>
    </w:p>
    <w:p w14:paraId="0FEB067E" w14:textId="0C6A3CC9" w:rsidR="00CB5749" w:rsidRPr="00CB5749" w:rsidRDefault="00CB5749" w:rsidP="00CB5749">
      <w:pPr>
        <w:pStyle w:val="Geenafstand"/>
        <w:numPr>
          <w:ilvl w:val="0"/>
          <w:numId w:val="27"/>
        </w:numPr>
      </w:pPr>
      <w:r w:rsidRPr="00CB5749">
        <w:t>Een luisterend oor bij vragen of klachten.</w:t>
      </w:r>
    </w:p>
    <w:p w14:paraId="4664D049" w14:textId="1C08AF4B" w:rsidR="00CB5749" w:rsidRPr="00CB5749" w:rsidRDefault="00CB5749" w:rsidP="00CB5749">
      <w:pPr>
        <w:pStyle w:val="Geenafstand"/>
      </w:pPr>
    </w:p>
    <w:p w14:paraId="2497696C" w14:textId="77777777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4. Belangrijk om te weten</w:t>
      </w:r>
    </w:p>
    <w:p w14:paraId="5FB41319" w14:textId="77777777" w:rsidR="00CB5749" w:rsidRPr="00CB5749" w:rsidRDefault="00CB5749" w:rsidP="00CB5749">
      <w:pPr>
        <w:pStyle w:val="Geenafstand"/>
        <w:numPr>
          <w:ilvl w:val="0"/>
          <w:numId w:val="28"/>
        </w:numPr>
      </w:pPr>
      <w:r w:rsidRPr="00CB5749">
        <w:t>Deel nooit persoonlijke gegevens of foto’s van anderen zonder toestemming.</w:t>
      </w:r>
    </w:p>
    <w:p w14:paraId="1A4D8F22" w14:textId="77777777" w:rsidR="00CB5749" w:rsidRPr="00CB5749" w:rsidRDefault="00CB5749" w:rsidP="00CB5749">
      <w:pPr>
        <w:pStyle w:val="Geenafstand"/>
        <w:numPr>
          <w:ilvl w:val="0"/>
          <w:numId w:val="28"/>
        </w:numPr>
      </w:pPr>
      <w:r w:rsidRPr="00CB5749">
        <w:t>Contact met pers/media verloopt via het bestuur.</w:t>
      </w:r>
    </w:p>
    <w:p w14:paraId="2C78D828" w14:textId="77777777" w:rsidR="00CB5749" w:rsidRPr="00CB5749" w:rsidRDefault="00CB5749" w:rsidP="00CB5749">
      <w:pPr>
        <w:pStyle w:val="Geenafstand"/>
        <w:numPr>
          <w:ilvl w:val="0"/>
          <w:numId w:val="28"/>
        </w:numPr>
      </w:pPr>
      <w:r w:rsidRPr="00CB5749">
        <w:t>Kinderen tot 12 jaar doen alleen mee onder begeleiding van een ouder/verzorger.</w:t>
      </w:r>
    </w:p>
    <w:p w14:paraId="330930FA" w14:textId="11046684" w:rsidR="00CB5749" w:rsidRPr="00CB5749" w:rsidRDefault="000B3487" w:rsidP="00CB5749">
      <w:pPr>
        <w:pStyle w:val="Geenafstand"/>
        <w:numPr>
          <w:ilvl w:val="0"/>
          <w:numId w:val="28"/>
        </w:numPr>
      </w:pPr>
      <w:r>
        <w:t>E</w:t>
      </w:r>
      <w:r w:rsidR="00857BD3">
        <w:t>r</w:t>
      </w:r>
      <w:r w:rsidR="00CB5749" w:rsidRPr="00CB5749">
        <w:t xml:space="preserve"> is geen beloning voor bestuur of vrijwilligers, alles gaat terug naar onze missie.</w:t>
      </w:r>
    </w:p>
    <w:p w14:paraId="02A8B460" w14:textId="7D07826B" w:rsidR="00CB5749" w:rsidRPr="00CB5749" w:rsidRDefault="00CB5749" w:rsidP="00CB5749">
      <w:pPr>
        <w:pStyle w:val="Geenafstand"/>
      </w:pPr>
    </w:p>
    <w:p w14:paraId="1D1C7A47" w14:textId="00C0BC61" w:rsidR="00CB5749" w:rsidRPr="00CB5749" w:rsidRDefault="00CB5749" w:rsidP="00CB5749">
      <w:pPr>
        <w:pStyle w:val="Geenafstand"/>
        <w:rPr>
          <w:b/>
          <w:bCs/>
        </w:rPr>
      </w:pPr>
      <w:r w:rsidRPr="00CB5749">
        <w:rPr>
          <w:b/>
          <w:bCs/>
        </w:rPr>
        <w:t>5. Samen maken we impac</w:t>
      </w:r>
      <w:r w:rsidR="00DA6DD9">
        <w:rPr>
          <w:b/>
          <w:bCs/>
        </w:rPr>
        <w:t>t</w:t>
      </w:r>
    </w:p>
    <w:p w14:paraId="688BC07F" w14:textId="183B0507" w:rsidR="00CB5749" w:rsidRPr="00CB5749" w:rsidRDefault="00CB5749" w:rsidP="00CB5749">
      <w:pPr>
        <w:pStyle w:val="Geenafstand"/>
      </w:pPr>
      <w:r w:rsidRPr="00CB5749">
        <w:t>Jouw inzet maakt écht verschil!</w:t>
      </w:r>
      <w:r w:rsidRPr="00CB5749">
        <w:br/>
        <w:t xml:space="preserve">Met elkaar houden we Eindhoven schoon en laten we zien dat samen voor de buurt zorgen leuk én waardevol is. </w:t>
      </w:r>
    </w:p>
    <w:p w14:paraId="5464BCA6" w14:textId="24233105" w:rsidR="00CB5749" w:rsidRPr="00CB5749" w:rsidRDefault="00CB5749" w:rsidP="00CB5749">
      <w:pPr>
        <w:pStyle w:val="Geenafstand"/>
      </w:pPr>
    </w:p>
    <w:p w14:paraId="3AD21C8F" w14:textId="77777777" w:rsidR="004F1DBB" w:rsidRDefault="004F1DBB" w:rsidP="00CB5749">
      <w:pPr>
        <w:pStyle w:val="Geenafstand"/>
      </w:pPr>
    </w:p>
    <w:sectPr w:rsidR="004F1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BEE"/>
    <w:multiLevelType w:val="multilevel"/>
    <w:tmpl w:val="9910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97EEF"/>
    <w:multiLevelType w:val="multilevel"/>
    <w:tmpl w:val="FAD8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C34"/>
    <w:multiLevelType w:val="multilevel"/>
    <w:tmpl w:val="3BEC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46E61"/>
    <w:multiLevelType w:val="multilevel"/>
    <w:tmpl w:val="BB46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2369F"/>
    <w:multiLevelType w:val="multilevel"/>
    <w:tmpl w:val="426C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050FC"/>
    <w:multiLevelType w:val="multilevel"/>
    <w:tmpl w:val="3EB4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4CF2"/>
    <w:multiLevelType w:val="multilevel"/>
    <w:tmpl w:val="538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35AA4"/>
    <w:multiLevelType w:val="multilevel"/>
    <w:tmpl w:val="2410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46B3"/>
    <w:multiLevelType w:val="multilevel"/>
    <w:tmpl w:val="010C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545CB"/>
    <w:multiLevelType w:val="multilevel"/>
    <w:tmpl w:val="80A4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00BE0"/>
    <w:multiLevelType w:val="multilevel"/>
    <w:tmpl w:val="8BFA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B622A"/>
    <w:multiLevelType w:val="multilevel"/>
    <w:tmpl w:val="83DC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67963"/>
    <w:multiLevelType w:val="multilevel"/>
    <w:tmpl w:val="1754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65E36"/>
    <w:multiLevelType w:val="multilevel"/>
    <w:tmpl w:val="FF6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70242"/>
    <w:multiLevelType w:val="multilevel"/>
    <w:tmpl w:val="8D9C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D3295"/>
    <w:multiLevelType w:val="multilevel"/>
    <w:tmpl w:val="8124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F4CF3"/>
    <w:multiLevelType w:val="multilevel"/>
    <w:tmpl w:val="8C4E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B3893"/>
    <w:multiLevelType w:val="multilevel"/>
    <w:tmpl w:val="4AEC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40BEF"/>
    <w:multiLevelType w:val="multilevel"/>
    <w:tmpl w:val="E818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36291"/>
    <w:multiLevelType w:val="multilevel"/>
    <w:tmpl w:val="4DE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0F6F35"/>
    <w:multiLevelType w:val="multilevel"/>
    <w:tmpl w:val="3246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546CA"/>
    <w:multiLevelType w:val="multilevel"/>
    <w:tmpl w:val="DB22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401B1"/>
    <w:multiLevelType w:val="multilevel"/>
    <w:tmpl w:val="4414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B0B7F"/>
    <w:multiLevelType w:val="multilevel"/>
    <w:tmpl w:val="94A0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9470C"/>
    <w:multiLevelType w:val="multilevel"/>
    <w:tmpl w:val="A5B2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981C09"/>
    <w:multiLevelType w:val="multilevel"/>
    <w:tmpl w:val="9CC2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06BF1"/>
    <w:multiLevelType w:val="multilevel"/>
    <w:tmpl w:val="8040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F84997"/>
    <w:multiLevelType w:val="multilevel"/>
    <w:tmpl w:val="F0AE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036054">
    <w:abstractNumId w:val="1"/>
  </w:num>
  <w:num w:numId="2" w16cid:durableId="496389050">
    <w:abstractNumId w:val="3"/>
  </w:num>
  <w:num w:numId="3" w16cid:durableId="105657908">
    <w:abstractNumId w:val="21"/>
  </w:num>
  <w:num w:numId="4" w16cid:durableId="584921987">
    <w:abstractNumId w:val="11"/>
  </w:num>
  <w:num w:numId="5" w16cid:durableId="316105697">
    <w:abstractNumId w:val="23"/>
  </w:num>
  <w:num w:numId="6" w16cid:durableId="1811165915">
    <w:abstractNumId w:val="26"/>
  </w:num>
  <w:num w:numId="7" w16cid:durableId="104544933">
    <w:abstractNumId w:val="14"/>
  </w:num>
  <w:num w:numId="8" w16cid:durableId="1184974692">
    <w:abstractNumId w:val="8"/>
  </w:num>
  <w:num w:numId="9" w16cid:durableId="1563295908">
    <w:abstractNumId w:val="5"/>
  </w:num>
  <w:num w:numId="10" w16cid:durableId="1619484114">
    <w:abstractNumId w:val="17"/>
  </w:num>
  <w:num w:numId="11" w16cid:durableId="1137837892">
    <w:abstractNumId w:val="4"/>
  </w:num>
  <w:num w:numId="12" w16cid:durableId="1309087345">
    <w:abstractNumId w:val="25"/>
  </w:num>
  <w:num w:numId="13" w16cid:durableId="24017238">
    <w:abstractNumId w:val="7"/>
  </w:num>
  <w:num w:numId="14" w16cid:durableId="1216545023">
    <w:abstractNumId w:val="13"/>
  </w:num>
  <w:num w:numId="15" w16cid:durableId="1139542383">
    <w:abstractNumId w:val="16"/>
  </w:num>
  <w:num w:numId="16" w16cid:durableId="262302359">
    <w:abstractNumId w:val="2"/>
  </w:num>
  <w:num w:numId="17" w16cid:durableId="1289775852">
    <w:abstractNumId w:val="24"/>
  </w:num>
  <w:num w:numId="18" w16cid:durableId="1894803917">
    <w:abstractNumId w:val="9"/>
  </w:num>
  <w:num w:numId="19" w16cid:durableId="1230655418">
    <w:abstractNumId w:val="12"/>
  </w:num>
  <w:num w:numId="20" w16cid:durableId="1492673371">
    <w:abstractNumId w:val="22"/>
  </w:num>
  <w:num w:numId="21" w16cid:durableId="833494915">
    <w:abstractNumId w:val="19"/>
  </w:num>
  <w:num w:numId="22" w16cid:durableId="155539755">
    <w:abstractNumId w:val="0"/>
  </w:num>
  <w:num w:numId="23" w16cid:durableId="1207567961">
    <w:abstractNumId w:val="6"/>
  </w:num>
  <w:num w:numId="24" w16cid:durableId="1459491386">
    <w:abstractNumId w:val="15"/>
  </w:num>
  <w:num w:numId="25" w16cid:durableId="784155112">
    <w:abstractNumId w:val="27"/>
  </w:num>
  <w:num w:numId="26" w16cid:durableId="1278759676">
    <w:abstractNumId w:val="10"/>
  </w:num>
  <w:num w:numId="27" w16cid:durableId="85424207">
    <w:abstractNumId w:val="20"/>
  </w:num>
  <w:num w:numId="28" w16cid:durableId="1220940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9"/>
    <w:rsid w:val="00027663"/>
    <w:rsid w:val="000B3487"/>
    <w:rsid w:val="001246BD"/>
    <w:rsid w:val="00174A2F"/>
    <w:rsid w:val="003A5EF6"/>
    <w:rsid w:val="003E259E"/>
    <w:rsid w:val="004732D2"/>
    <w:rsid w:val="004F1DBB"/>
    <w:rsid w:val="006F49F9"/>
    <w:rsid w:val="006F6257"/>
    <w:rsid w:val="00786A56"/>
    <w:rsid w:val="00857BD3"/>
    <w:rsid w:val="0092741F"/>
    <w:rsid w:val="0099016E"/>
    <w:rsid w:val="00A27C87"/>
    <w:rsid w:val="00BA6834"/>
    <w:rsid w:val="00CB5749"/>
    <w:rsid w:val="00D415C6"/>
    <w:rsid w:val="00DA6DD9"/>
    <w:rsid w:val="00E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FA46"/>
  <w15:chartTrackingRefBased/>
  <w15:docId w15:val="{C2EE8E03-2DF0-4C44-B988-F3D12B8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57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57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57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57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57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57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57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57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57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57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574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B5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a6abf6-b8e7-49d4-81cf-42090b2bf10e">
      <Terms xmlns="http://schemas.microsoft.com/office/infopath/2007/PartnerControls"/>
    </lcf76f155ced4ddcb4097134ff3c332f>
    <TaxCatchAll xmlns="69add1b6-853e-4377-a690-cd5cdab9b7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B90F28D43D4593992C335AA03C13" ma:contentTypeVersion="14" ma:contentTypeDescription="Een nieuw document maken." ma:contentTypeScope="" ma:versionID="d91654b85aa08f074896604d43487042">
  <xsd:schema xmlns:xsd="http://www.w3.org/2001/XMLSchema" xmlns:xs="http://www.w3.org/2001/XMLSchema" xmlns:p="http://schemas.microsoft.com/office/2006/metadata/properties" xmlns:ns2="62a6abf6-b8e7-49d4-81cf-42090b2bf10e" xmlns:ns3="69add1b6-853e-4377-a690-cd5cdab9b78c" targetNamespace="http://schemas.microsoft.com/office/2006/metadata/properties" ma:root="true" ma:fieldsID="194f21dc7094434383a54b8a0cd6a1ae" ns2:_="" ns3:_="">
    <xsd:import namespace="62a6abf6-b8e7-49d4-81cf-42090b2bf10e"/>
    <xsd:import namespace="69add1b6-853e-4377-a690-cd5cdab9b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6abf6-b8e7-49d4-81cf-42090b2bf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a443001-8508-4db1-b97e-d402181a0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d1b6-853e-4377-a690-cd5cdab9b7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ae92d7-693c-47ac-bc40-301fea388896}" ma:internalName="TaxCatchAll" ma:showField="CatchAllData" ma:web="69add1b6-853e-4377-a690-cd5cdab9b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E3EA4-DE12-4C13-AF72-4F4C7C11F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B59E1-ACEE-416F-8FCF-6D16A735CD83}">
  <ds:schemaRefs>
    <ds:schemaRef ds:uri="http://schemas.microsoft.com/office/2006/metadata/properties"/>
    <ds:schemaRef ds:uri="http://schemas.microsoft.com/office/infopath/2007/PartnerControls"/>
    <ds:schemaRef ds:uri="62a6abf6-b8e7-49d4-81cf-42090b2bf10e"/>
    <ds:schemaRef ds:uri="69add1b6-853e-4377-a690-cd5cdab9b78c"/>
  </ds:schemaRefs>
</ds:datastoreItem>
</file>

<file path=customXml/itemProps3.xml><?xml version="1.0" encoding="utf-8"?>
<ds:datastoreItem xmlns:ds="http://schemas.openxmlformats.org/officeDocument/2006/customXml" ds:itemID="{032F7F22-257A-4BF5-A28D-DF6249D4A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6abf6-b8e7-49d4-81cf-42090b2bf10e"/>
    <ds:schemaRef ds:uri="69add1b6-853e-4377-a690-cd5cdab9b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Voorzitter | Troep Troopers Eindhoven</dc:creator>
  <cp:keywords/>
  <dc:description/>
  <cp:lastModifiedBy>Voorzitter | Troep Troopers Eindhoven</cp:lastModifiedBy>
  <cp:revision>10</cp:revision>
  <dcterms:created xsi:type="dcterms:W3CDTF">2025-09-22T11:44:00Z</dcterms:created>
  <dcterms:modified xsi:type="dcterms:W3CDTF">2026-03-14T14:31:00Z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0x010100FEA9B90F28D43D4593992C335AA03C13</vt:lpwstr>
  </property>
  <property fmtid="{D5CDD505-2E9C-101B-9397-08002B2CF9AE}" pid="3" name="MediaServiceImageTags">
    <vt:lpwstr/>
  </property>
</Properties>
</file>